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0A" w:rsidRPr="00423E0A" w:rsidRDefault="00423E0A" w:rsidP="00423E0A">
      <w:pPr>
        <w:widowControl w:val="0"/>
        <w:autoSpaceDE w:val="0"/>
        <w:autoSpaceDN w:val="0"/>
        <w:adjustRightInd w:val="0"/>
        <w:jc w:val="center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ТЕСТ АЗ ФАННИ АНТРОПОЛОГИЯ;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Антропология чиро меом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Фар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tabs>
          <w:tab w:val="left" w:pos="7227"/>
        </w:tabs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Устурашинос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ab/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Шевашинос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Мардумшинос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(хал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Симошинос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Абориген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(хал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) -и Австралия чанд фоизро ташкил мекунад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5%;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14%;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20%;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Тотемаи 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Саг;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Кенгуру;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Муаллифи китоби Антропология бо забони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Усто Чахонов;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Рахматуллоев;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С. Мухторов;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Точов Н. 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Шодипур. Ю;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Сохти антропологии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оии Австралия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Негроид;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Австралияг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инду-аврупо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Тотемизм;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Анимизм;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Шумораи вилоят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Австралия ва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ёнусияро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Австралия, Меланезия, Микронезия ва Полинезия;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Бисмарк ва Полинезия;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Левант ва Микронезия;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Нигерия ва Австралия;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Сидней ва Тасмания;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Воридшавии одамон кай сурат гирифт ба Австралия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20-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30-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40-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50-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60-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Баромади 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уми «Этнография»-ро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Немис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-шотланд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-рим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Муаллифи китоби дарсии «Этнография» кист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Ершов, С. Пешерева;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С. Андреев;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Л. Ф. Моногарова;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Писарчик, И. В. В. Бартолд;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Ю. В. Бромлей ва Г. Е. Марков;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Нажод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илми Антропология ба чанд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исм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удо шудаанд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нажодро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Америко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осиё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тибет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негроид ва австролоид;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Тибет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индустон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хито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рус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Авсралияг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му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забон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ба ягон гур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оила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дохил намешаванд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опонию- олмон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-Испон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куриёию-англис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опонию-куриёи;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опония-франсав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Ба оилаи забони урал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кадом забон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шомил мешаванд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Финно-угор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самод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Мундаву дравид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Чадию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тибету олто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 эрон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кадом сол бори аввал истило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«Антропология»-ро пешбин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кардааст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1840, олими англис Ч. Дарвин;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1820, олими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Саприкос;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Соли 1830, олими 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Ж. Ж. Ампер;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1845, олими рус М. Маклай;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1890, олими амрико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Г. Л. Морган;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Кай, аз тарафи кадом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амъият ё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фил «Антропология»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амчун илми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ил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абул гардид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1856, аз тарафи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фили «Я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удиёни Амрико»;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Соли 1860 аз тарафи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амъияти «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рофии рус»;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Соли 1839 аз тарафи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амъияти «Этнологии Париж»;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1900 аз тарафи гур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«Хал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шиносони немис»;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1945 аз тарафи олими португалл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Г. Галилей;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Кай дар Амрико аз тарафи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уми «Антропология» баррас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1935 дар Ню-Йорк аз тарафи Л. Морган;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1915 дар Фладелфия аз тарафи И. Нютон;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Соли 1910 дар Лас Вегас аз тарафи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Вашингтон;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Дар охири асри Х1Х ва ибтидои садаи ХХ аз тарафи Ф. Боас;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1888 дар Лос-Ан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елес аз тарафи М. Фокс;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уми эволютсионизм кай бори аввал мавриди истифода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арор гирифт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Дар миёнаи асри ХХ;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Аввали асри ХVII;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Охири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арни XV111;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Миёнаи садаи X1V;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Дар чоряки аввали Х1Х;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Намояндагони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эволютсионизми Англияро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Б. Малиновский ва Л. Ганковский;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Р. Турнвалд, Э Темлер ва У. Чарлсон;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Л. Уайт;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Д. Стюарт ва Р. Гибсон;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Э. Тайлор, Г. Спенсер ва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Фрезер;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Намояндагони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эволютсионизми Олмонро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Бастиан, Т. Вайтс ва Г. Шурс;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Г. Лебон ва М. Мид;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Платонов, М. Адолф;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М. Гейнер, Г. Гимлер;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М. Лотси, Л. Уайт;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 дар Фаронсарро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Ш. Летурно;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Хоррис;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Глюкман;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Мелиссо;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К. Леви-Стросса;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 дар ИМА-ро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У. Риверс;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Кребер;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П. Радин;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Уисслер;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Г. Л. Морган;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Асосгузори назарияи эволютсионизмро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К. Мелиссо;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Глюкман;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Годеле;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Гиртса;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Г. Клейн;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уми диффузионизм аз кадом забон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Испан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Рим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ури назарияи диффузионизм бо номи кадом олим ало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аманд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Ф. Гребнер;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В. Шмидт;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Л. Фробениус;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Ф. Ратсел;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Э. Сапир;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Ф. Ратсел дар бораи па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ншавии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асосан дар кадом асар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ояш дар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ёфтаанд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«Антропогеография», «Хал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» ва «Замин ва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аёт»;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«Геополитика», «Диффузионизми хал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 ва «Гидродиффузия»;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«Усул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этнология» ва «Диффузияи сиёс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«Баёнияи ибтидо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 ва «Усул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маданият»;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«Тотемизми имр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за» ва «Диффузияи зиндаг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Макони мактаби этносотсиология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Англия;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Фаронса;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Испания;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Хитой;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Юнон;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сотсилог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М. Бонд;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П. Смит;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Ф. Гребнер;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Э. Дюркгейем;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А. Бастиан;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Мактаби функсионализм дар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пайдо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Португаллия;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Олмон;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Мексика;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Бразилия;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функсионалистии Англияро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Радиклифф Браун ва Б. Малиновский;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Кребер ва Р. Бенедикт;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Кросс ва Т. Шиффер;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А. Генрих ва Д. Ричард;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У. Риверс ва А. Зибера;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Асосгузори мактаби амрикоии таърих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 Антропологи-ро ёбед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Кребер;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Мид;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Л. Строс;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П. Смит;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Ф. Боас;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этнопсихолог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Р. Бенедикт;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Г. Шпета;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Кардинер;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М. Бэр;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Л. Шултс;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ати Австралия ва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ёнусияро муайян кунед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15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18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21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9 млн км</w:t>
      </w:r>
      <w:r w:rsidRPr="00423E0A">
        <w:rPr>
          <w:rStyle w:val="a5"/>
          <w:rFonts w:ascii="Times New Roman Tj" w:hAnsi="Times New Roman Tj" w:cs="Times New Roman Tj"/>
          <w:color w:val="000000"/>
          <w:sz w:val="28"/>
          <w:szCs w:val="28"/>
        </w:rPr>
        <w:footnoteReference w:id="1"/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Маркази Австралияро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Сидней;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Перт;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Мелбурн;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Конбера;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Тасмания;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Аврупои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кай аз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удуд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ёнус дидан карданд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1502-1503;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1511-1512;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1520-25;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1550-55;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1492;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Австралия бори аввал аз тарафи кадом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кашф шудааст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испан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Фрезер;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рнаварди англис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Кук;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итолиёв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Ж. Кусто;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голланд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В. Янсзон;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олмон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Г. Борман;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азираи Мариан кай мустамликаи Испания эълон гашт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1545;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1569;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1578;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$D) 1579;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1565;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Одами солим чанд литр хун дар баданаш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антропологи рус кабри устод С. Айни-ро кушодааст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Герасимов;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Асровский;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А. Семёнов;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А. П. Окладников;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В. В. Бунак;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Охирин намояндаи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оии Тасмания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Виллям Бенс;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Гулям Ренс;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Вилгерд Берг;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Дилгерд Дерг;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Уилям Ленс;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Олот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шикор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ме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натии абориген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австралияг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аз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сохта шуда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Бирин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Устухон ва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Тан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 ва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б, санг ва устухон;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Асоси э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одиёти шифо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ии мардуми Австралияро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ташкил мекард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Достон;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Фолклор;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Муси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Асотир;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Ривоят;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Абориген гуфта чиро мефа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азбайн рафта;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ва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омад;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кучманч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@44.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Нишонаи асосии фар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ияти байни нажод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ёбед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Сохти 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Фар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ияти психолог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аду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омат;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Сохти шунаво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Сохти анторополог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англо-австралияги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дар ша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сукунат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86;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66;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96;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ташакулёбии 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ияти англо-австралияги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кадом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на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 бозидаанд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Англ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тасманияги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уэлс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Этнос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бузургтарини Папуа-Гвинеяи Навро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майя, камано;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Медлупа ва гвинеяги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Меланезияги</w:t>
      </w:r>
      <w:r w:rsidRPr="00423E0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Энга, хаген ва чимбу;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Инк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астек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ба чанд этнос 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сим мешаванд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300;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350;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400;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470;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олими рус байни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зиндаг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карда тад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 бурдааст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Осторовский;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Баранов;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Маклай;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И. Иванов;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Д. Дмитров;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Забони давлат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Папуа Гвинеяи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Тасманияг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Испан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Гвинеяи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Папуа Гвинеяи Нав бештар бо парвариши кадом навъи растан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дарахтон маш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Хурмо ва чой;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ва ва себ;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Афюн ва ангур;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Какао ва апелсин;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Найшакар ва банан;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Олоти миллии папауас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ёбед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Бели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шохаи устухон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Табари санг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Бол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аи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Шасти бирин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Асосан дар шикор кадом асбоб истифода мешуд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Камон;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Шашпар;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Гурз;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Шамшер;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Тиру найза;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Папуа Гвинеяи Навро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Кирибати;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Паликир;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Янгор;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Порт-Морсби;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Корор;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азираи Гавайя кадом сол аз тарафи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кашф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Соли 1778,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Кук;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1800, А. Тасман;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Соли 1878, Ф. Магеллан;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1775, М. Гавай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1755 В. Янсзон;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Ахолии Гаваяро нишон дихед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Худи Гаваягихо 26%;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Фиджихо;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Тонгоихо;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Меланезиягихо;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Полинезиягихо;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Гавайя кадом сол яке аз штати Амрико гашт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1967;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1900;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1959;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1798;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1789;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Ба Гавайя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увваи кор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аз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оварда мешуд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Австралия;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Аврупо;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Осиё;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Америка;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Африка;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Гавайя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осибон бештар парвариши чиро ба ро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монданд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Какао;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Ангур;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Пахта;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Найшакар ва ананас;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Зеландияи Нав аз тарафи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кай кашф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Тасман, 1642;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Гилберт, 1578;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Веспучч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1459;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Ф. Магеллан, 1667;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Х. Колумб, 1754;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оии Зеландияи Навро ки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ташкил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Маори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полинезияги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Зеландияи нави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Полинезияги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Какас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Маори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Зеландияи навро ташкил мекунад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@63.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Забони давлатии Зеландияи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Голланд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Зеландияг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Олмон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нати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аи омезиши кадом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англо-зеландияги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 ташшакул ёфтанд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абориген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Англо-шотланди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Вобаста ба талаботи саноатии Англия дар Зеландияи Нав кадом 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 инкишоф дода шуд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Асппарвар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(барои пойга);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Паррандапарвар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(барои тухм);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Гов(барои шир);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Пахта;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Гусфандпарвар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(барои пашм);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маори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Косиб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Шикор;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 дар Зеландияи Нав дар замони муосир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Насрон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Будддо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Тотемизм;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Зеландияи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Аделяда;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Агания;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Крайстчерч;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Веллингтон;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Гамилтон;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Англо-зеландияги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 бештар дар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зиндаг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Води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Канори дарё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</w:t>
      </w:r>
      <w:r w:rsidRPr="00423E0A">
        <w:rPr>
          <w:rFonts w:ascii="Cambria" w:hAnsi="Cambria" w:cs="Cambria"/>
          <w:color w:val="000000"/>
          <w:sz w:val="28"/>
          <w:szCs w:val="28"/>
        </w:rPr>
        <w:t>ӯҳҳ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Микронезия бо кадом забон гап мезанд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Полинез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Австронез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Микронез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Самоаг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Тарзи либосп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Зеландияи Нав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гуна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Афри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Шар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индуёна;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Этнос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нави англо-зеландияги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 кадом фар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ангро дорро мебошанд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Эллинист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Англо-шотланд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Англо-голланд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Англо-ирланд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Англо-франсав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Дини сернуфуз дар Зеландияи Нав кадом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Буддоия;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Тотемизм;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Анимизм;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Микронезияги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чанд фоизро ташкил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88;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89;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68;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Точикон ба кадомнажод шомил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Хинду Аврупои;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Оклен;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Палика;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Агания;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Гуама;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Дини сернуфуз дар Микронезия кадом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Магия;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Католик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Насрония;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Буддоия;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меланизияги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ки ба и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тисодиёти давлат даромади калон меорад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Паррандапарвар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Пиллапарвар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Шоликор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занонаи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аллии микронезияти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асосан аз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тайёр шуда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сти чорво;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Абрешим;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Алаф ва барг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дарахтон;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Пахтаг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Чарм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 чихати Антропологи Туркхо ба кадом нажод шомил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Мугули;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Турки;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Хинди;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Аврупои;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Негроиди;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Турк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Туркияро ташкил меди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80;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87;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Дини сернуфуз дар Туркия кадом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Католик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Провослав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Шиа;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Хафриётхои бостони ва антропологи дар кадом кисмати Туркия гузаронида шудааст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Адан;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Стамбул;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Измир;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Анталия;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То соли 1928 кадом забон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амчун забони расм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истифода мешуд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Турк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Дравид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Олто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-тибет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Туркия кай рус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ои урфу одати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адимидошта сокин шуданд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Асри Х1V;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Асри ХV;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Асри ХV1;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Асри ХV11;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Асри ХV111;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Номи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аблии Стамбул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Адрианопол;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Измир;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Константинопол;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Эдирне;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Эфес;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Этнограф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Антропологхои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икро нишон дихед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И. Му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иддинов, 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матуллоев 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имов А. , Мухторов 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имов М. , Му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иддинов И. ,;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Набиева Р. , Зикриёев Ф;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алилов А. , М. Бобохонов;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 ба кадом нажод шомил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Негроиди;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Мугули;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Хинду Аврупои;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Паштуи;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$E) Австрологи;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кадоме аз кисматхои Афгонистон хафриёти бостони ва антропологи гузаронида шудааст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Мис Айнак;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Панчшер;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Тахористон;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Кундуз;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Балх;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исми зиёди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онистонро кадом миллат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ташкил меди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Пашту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Паштую узбек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икон ва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збекон;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Пашту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туркман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Забони давлат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Пашту дар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Пашт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Узбек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-дар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мардуми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Шикор;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Заминдор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унарманд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Кулолгар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-чармгар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Асосан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 дар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сукунат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Резишго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дарё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Води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Шар</w:t>
      </w:r>
      <w:r w:rsidRPr="00423E0A">
        <w:rPr>
          <w:rFonts w:ascii="Cambria" w:hAnsi="Cambria" w:cs="Cambria"/>
          <w:color w:val="000000"/>
          <w:sz w:val="28"/>
          <w:szCs w:val="28"/>
        </w:rPr>
        <w:t>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</w:t>
      </w:r>
      <w:r w:rsidRPr="00423E0A">
        <w:rPr>
          <w:rFonts w:ascii="Cambria" w:hAnsi="Cambria" w:cs="Cambria"/>
          <w:color w:val="000000"/>
          <w:sz w:val="28"/>
          <w:szCs w:val="28"/>
        </w:rPr>
        <w:t>ӯҳҳ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миллии мардонаи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Костюм;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Камз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ома;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елак;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дарози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Шакли па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нгаштаи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мардона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То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Салла;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Туп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Шапка;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Макони а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додии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авми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он (пашту)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Кобул;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Кофиристон;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сори Сулаймон;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Саланг;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Алифбои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Паштун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Арабиасос;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Балу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Тахминан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адар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онистон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аёти куч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мебаранд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2,5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12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1,5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100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3,4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мансуби кадом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авманду бо кадом забон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арф мезананд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Турк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Турк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Маълум нест;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роки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стдоштаи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Кабоби г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сфанд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Кабоби мур</w:t>
      </w:r>
      <w:r w:rsidRPr="00423E0A">
        <w:rPr>
          <w:rFonts w:ascii="Cambria" w:hAnsi="Cambria" w:cs="Cambria"/>
          <w:color w:val="000000"/>
          <w:sz w:val="28"/>
          <w:szCs w:val="28"/>
        </w:rPr>
        <w:t>ғӣ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Кабоби гов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Лулакабоб;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</w:t>
      </w:r>
      <w:r w:rsidRPr="00423E0A">
        <w:rPr>
          <w:rFonts w:ascii="Cambria" w:hAnsi="Cambria" w:cs="Cambria"/>
          <w:color w:val="000000"/>
          <w:sz w:val="28"/>
          <w:szCs w:val="28"/>
        </w:rPr>
        <w:t>ӯҷ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акабоб;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кадом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исмати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 бо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имода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урфу одат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пешин ва сохти патриархал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бештар дида мешавад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Шимол;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ундуз;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ирот;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ануб;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Эрон тиб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омори соли 2006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55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70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75млн;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68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78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Форс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дар Эрон чанд фоизро ташкил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48;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49;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33;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63;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51;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Эрони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аз кадом маз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аби ислом пайрав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Моликия;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Шиа;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анафия;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Исмоилия;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амбалия;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Маъруфтарин 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аи косибии даст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Эрон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Риштабоф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Бурёбоф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Сабадбоф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Намадбоф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олинбоф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423E0A">
        <w:rPr>
          <w:rFonts w:ascii="Cambria" w:hAnsi="Cambria" w:cs="Cambria"/>
          <w:color w:val="000000"/>
          <w:sz w:val="28"/>
          <w:szCs w:val="28"/>
        </w:rPr>
        <w:t>ӯғ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мардум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Эрон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Кишоварз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Шикор;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унарманд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айр аз форс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боз кадом гур</w:t>
      </w:r>
      <w:r w:rsidRPr="00423E0A">
        <w:rPr>
          <w:rFonts w:ascii="Cambria" w:hAnsi="Cambria" w:cs="Cambria"/>
          <w:color w:val="000000"/>
          <w:sz w:val="28"/>
          <w:szCs w:val="28"/>
        </w:rPr>
        <w:t>ӯҳҳ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этник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Эрон нуфуз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Балу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армани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туркмен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озари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Бахтиёри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курд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пашту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Озари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курд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турк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$E) Лури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курд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 масоле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кишоварз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ки ба хори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бароварда мешавад кадом маъруфияти зиёд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Бирин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наск;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алладона;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Гушту шир;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Писта ва мандарин;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Чорма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 ва мавиз;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Эрон кадом навъи либоси занома дар замони муосир расмист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Камз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Бубу;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об ва сатр;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Фаран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навъи либоси мардона дар Эрон бештар маъруф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Амрико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Милл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Эрон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Кавказ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урии Исломии Эрон кай таъсис ёфт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$A) 1981;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$B) 1970;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$C) 1969;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$D) 1978;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$E) 1979;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@111.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Православа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Католик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 дар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Роман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ибит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Идиш;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Иврит ва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Алифбо дар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-миср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Кирилл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удии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Исми худои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Исроил;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Иисус;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Китоби му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аддаси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Таврот;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Забур;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Библия;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давлати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Байтулму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аддас(Иеруссалим);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Тел-Авив;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Антиохия;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Ходон;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Хайфа;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7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12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4,6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10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Шумораи кадом 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Исроил бештар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Араб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иён;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Юнони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Мисри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зи му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аддас барои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Якшанбе;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умъа;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Душанбе;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Чоршанбе;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ониёни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удиро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мег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янд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Равил;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Папа;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Мулло;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Тифли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кай хатна карда мешавад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Дар чилр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Дар шашмо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Дар як солаг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Дар 12-солаг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Дар 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зи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аштуми тавлид;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Либоси мардонаи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махсусият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рангоранг;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Дароз ва аз се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исм иборат буда,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ар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 аз матои махсус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хта мешавад;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Дарозу аз матоъи якхела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хта мешавад;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Аз матои сафеди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илодор бо тугма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заррин омада мегардад;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кадом 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 кореро кардан барои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 манъ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Якшанбе;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умъа;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Душанбе;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Чоршанбе;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Маъбади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Калисо;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Маъбад;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Синагог;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Мас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Ибодатго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ати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20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35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29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35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$E) 30,3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Дарорзтарин дарё дар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Конго;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Нигерия;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Замбезия;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Заир;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Шаршараи калонтарин дар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Ниаса;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Виктория;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Тонгоника;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Лавренти;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Африкаро бешазор ташкил мекунад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50;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25;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бори аввал олами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айвоноти Африкаро ом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хтанд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Араб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о-аврупои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о-франсави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Испани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о-голланди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Арабу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Магаси зараровари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Африка, ки зиёни зиёд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рмагас;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Апс;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Жозе;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Сетсе;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Хом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Калонтарин биёбон дар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рои Кабир;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Капс;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Намибия;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Калахар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Нагана;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солро «Соли Африка» меноманд ва барои ч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$A) Соли 1959, Африка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 шуд;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1960, 17-давлати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илият ба даст оварданд;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Соли 1945, Африка аз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анги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юми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 халос шуд;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1991, аз СССР озод шуданд;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1965, аз асорати Англия халос шуд;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Зимбабве кадом сол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илият ба даст овард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1967;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1980;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1985;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1978;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1955;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Африка дар де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 сукунат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95;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85;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65;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75;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шимолии Африка бо кадом забон гап мезананд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Семиту сахар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Конгоию кордофон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Семитию-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омит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Мисрро то омадани араб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Копт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Банту;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Манде;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Волт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Хавса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адпастарин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Бемба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Пигмен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Банту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Хавса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Кордофени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Мадагаскар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Малагаси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Дравиди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Мунда;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$D)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Мадагаскар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Африка пайрави равияи суннии исломанд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$A) 42-48;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$B) 42-54;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$C) 4235;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$D) 42-47;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$E) 42-46;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@140.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Нажоди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африкои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$A) --;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--;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Нигерияг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Занг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Негроид;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Давлат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Мар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иб, Миср, Судан ва Мавритания бо кадом забон гап мезананд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Миср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Мавритан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Судон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Мар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Де</w:t>
      </w:r>
      <w:r w:rsidRPr="00423E0A">
        <w:rPr>
          <w:rFonts w:ascii="Cambria" w:hAnsi="Cambria" w:cs="Cambria"/>
          <w:color w:val="000000"/>
          <w:sz w:val="28"/>
          <w:szCs w:val="28"/>
        </w:rPr>
        <w:t>ҳқ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 миср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мег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янд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Фалло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Кишоварз;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Бинти;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Мисриюн;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Бербер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Сохти манзили де</w:t>
      </w:r>
      <w:r w:rsidRPr="00423E0A">
        <w:rPr>
          <w:rFonts w:ascii="Cambria" w:hAnsi="Cambria" w:cs="Cambria"/>
          <w:color w:val="000000"/>
          <w:sz w:val="28"/>
          <w:szCs w:val="28"/>
        </w:rPr>
        <w:t>ҳқ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онони миср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Якошёнаи бетиреза;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Якошёнаи ду терезадори чоркун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Чуб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Дуошёнаи доирашакл;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шокии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стдоштаи де</w:t>
      </w:r>
      <w:r w:rsidRPr="00423E0A">
        <w:rPr>
          <w:rFonts w:ascii="Cambria" w:hAnsi="Cambria" w:cs="Cambria"/>
          <w:color w:val="000000"/>
          <w:sz w:val="28"/>
          <w:szCs w:val="28"/>
        </w:rPr>
        <w:t>ҳқ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онони миср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Чой;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Оби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 (пиво);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Кока-кола;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ваи сиё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 бе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Оби чашма;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@145.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асосан аз кадом матоъ тайёр мешавад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Пахтаг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Пашм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Абрешим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Синтетик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Чарм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Пойтахи Мадагаскар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Антананариву;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Тоамасина;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Фианарасуа;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Мадагаскар;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Мамотсу;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Либоси анъанавии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олии Африкаи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арб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Бубу;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Момбаса;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Камз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Мавритания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Нуакшон;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Каэд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Нуадибу;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Каби;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Маврия;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мардуми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Семити-бербер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-чад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-фулбе, волоф-сераб;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Чад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-бамбара, мос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-сенуфо;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Хоеит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 луба;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Семит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-бербер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@150.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 дар Нигерия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Анимиз</w:t>
      </w:r>
      <w:bookmarkStart w:id="0" w:name="_GoBack"/>
      <w:bookmarkEnd w:id="0"/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Тотемизм;</w:t>
      </w:r>
    </w:p>
    <w:p w:rsidR="00530BAD" w:rsidRPr="00423E0A" w:rsidRDefault="00530BAD">
      <w:pPr>
        <w:rPr>
          <w:rFonts w:ascii="Times New Roman Tj" w:hAnsi="Times New Roman Tj"/>
          <w:sz w:val="28"/>
          <w:szCs w:val="28"/>
        </w:rPr>
      </w:pPr>
    </w:p>
    <w:sectPr w:rsidR="00530BAD" w:rsidRPr="00423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AD0" w:rsidRDefault="00AB2AD0" w:rsidP="00423E0A">
      <w:r>
        <w:separator/>
      </w:r>
    </w:p>
  </w:endnote>
  <w:endnote w:type="continuationSeparator" w:id="0">
    <w:p w:rsidR="00AB2AD0" w:rsidRDefault="00AB2AD0" w:rsidP="0042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AD0" w:rsidRDefault="00AB2AD0" w:rsidP="00423E0A">
      <w:r>
        <w:separator/>
      </w:r>
    </w:p>
  </w:footnote>
  <w:footnote w:type="continuationSeparator" w:id="0">
    <w:p w:rsidR="00AB2AD0" w:rsidRDefault="00AB2AD0" w:rsidP="00423E0A">
      <w:r>
        <w:continuationSeparator/>
      </w:r>
    </w:p>
  </w:footnote>
  <w:footnote w:id="1">
    <w:p w:rsidR="00423E0A" w:rsidRDefault="00423E0A" w:rsidP="00423E0A">
      <w:pPr>
        <w:pStyle w:val="a3"/>
      </w:pPr>
      <w:r>
        <w:rPr>
          <w:rStyle w:val="a5"/>
        </w:rPr>
        <w:footnoteRef/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ED"/>
    <w:rsid w:val="00194DED"/>
    <w:rsid w:val="00423E0A"/>
    <w:rsid w:val="00530BAD"/>
    <w:rsid w:val="00AB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C328E6-A7C8-48F2-8DDA-1A921B29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E0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footnote text"/>
    <w:basedOn w:val="a"/>
    <w:link w:val="a4"/>
    <w:semiHidden/>
    <w:rsid w:val="00423E0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23E0A"/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styleId="a5">
    <w:name w:val="footnote reference"/>
    <w:semiHidden/>
    <w:rsid w:val="00423E0A"/>
    <w:rPr>
      <w:vertAlign w:val="superscript"/>
    </w:rPr>
  </w:style>
  <w:style w:type="table" w:styleId="a6">
    <w:name w:val="Table Grid"/>
    <w:basedOn w:val="a1"/>
    <w:rsid w:val="00423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23E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23E0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9">
    <w:name w:val="page number"/>
    <w:basedOn w:val="a0"/>
    <w:rsid w:val="00423E0A"/>
  </w:style>
  <w:style w:type="paragraph" w:styleId="aa">
    <w:name w:val="footer"/>
    <w:basedOn w:val="a"/>
    <w:link w:val="ab"/>
    <w:rsid w:val="00423E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23E0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c">
    <w:name w:val="Balloon Text"/>
    <w:basedOn w:val="a"/>
    <w:link w:val="ad"/>
    <w:rsid w:val="00423E0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423E0A"/>
    <w:rPr>
      <w:rFonts w:ascii="Segoe UI" w:eastAsia="Times New Roma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3107</Words>
  <Characters>17710</Characters>
  <Application>Microsoft Office Word</Application>
  <DocSecurity>0</DocSecurity>
  <Lines>147</Lines>
  <Paragraphs>41</Paragraphs>
  <ScaleCrop>false</ScaleCrop>
  <Company>SPecialiST RePack</Company>
  <LinksUpToDate>false</LinksUpToDate>
  <CharactersWithSpaces>20776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Halima</dc:creator>
  <cp:keywords/>
  <dc:description/>
  <cp:lastModifiedBy>Halima</cp:lastModifiedBy>
  <cp:revision>3</cp:revision>
  <dcterms:created xsi:type="dcterms:W3CDTF">2024-03-14T12:17:00Z</dcterms:created>
  <dcterms:modified xsi:type="dcterms:W3CDTF">2024-03-14T12:18:00Z</dcterms:modified>
</cp:coreProperties>
</file>